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7C56" w14:textId="77777777" w:rsidR="00AD13FC" w:rsidRPr="0071107D" w:rsidRDefault="00AD13FC" w:rsidP="00AD13FC">
      <w:pPr>
        <w:shd w:val="clear" w:color="auto" w:fill="FFFFFF"/>
        <w:spacing w:after="200" w:line="300" w:lineRule="auto"/>
        <w:jc w:val="center"/>
        <w:rPr>
          <w:rFonts w:ascii="Garamond" w:hAnsi="Garamond" w:cstheme="minorHAnsi"/>
          <w:b/>
          <w:caps/>
          <w:sz w:val="20"/>
          <w:szCs w:val="20"/>
        </w:rPr>
      </w:pPr>
      <w:r w:rsidRPr="0071107D">
        <w:rPr>
          <w:rFonts w:ascii="Garamond" w:hAnsi="Garamond" w:cstheme="minorHAnsi"/>
          <w:b/>
          <w:caps/>
          <w:sz w:val="20"/>
          <w:szCs w:val="20"/>
        </w:rPr>
        <w:t xml:space="preserve">Příloha č. 1 - </w:t>
      </w:r>
      <w:r w:rsidRPr="0071107D">
        <w:rPr>
          <w:rFonts w:ascii="Garamond" w:hAnsi="Garamond" w:cstheme="minorHAnsi"/>
          <w:b/>
          <w:bCs/>
          <w:caps/>
          <w:sz w:val="20"/>
          <w:szCs w:val="20"/>
        </w:rPr>
        <w:t>Formulář pro reklamaci</w:t>
      </w:r>
    </w:p>
    <w:p w14:paraId="0F7CDB71" w14:textId="77777777" w:rsidR="00AD13FC" w:rsidRPr="0071107D" w:rsidRDefault="00AD13FC" w:rsidP="00AD13FC">
      <w:pPr>
        <w:spacing w:after="200" w:line="300" w:lineRule="auto"/>
        <w:jc w:val="both"/>
        <w:rPr>
          <w:rFonts w:ascii="Garamond" w:hAnsi="Garamond" w:cstheme="minorHAnsi"/>
          <w:sz w:val="20"/>
          <w:szCs w:val="20"/>
        </w:rPr>
      </w:pPr>
      <w:r w:rsidRPr="0071107D">
        <w:rPr>
          <w:rFonts w:ascii="Garamond" w:eastAsia="Times New Roman" w:hAnsi="Garamond" w:cstheme="minorHAnsi"/>
          <w:b/>
          <w:spacing w:val="2"/>
          <w:sz w:val="20"/>
          <w:szCs w:val="20"/>
        </w:rPr>
        <w:t xml:space="preserve">Adresát: </w:t>
      </w:r>
      <w:r w:rsidRPr="0071107D">
        <w:rPr>
          <w:rFonts w:ascii="Garamond" w:eastAsia="Arial" w:hAnsi="Garamond"/>
          <w:kern w:val="0"/>
          <w:sz w:val="20"/>
          <w:szCs w:val="20"/>
          <w:lang w:eastAsia="cs-CZ"/>
          <w14:ligatures w14:val="none"/>
        </w:rPr>
        <w:t xml:space="preserve">LUI CHEVAL s.r.o., IČO 22628614, se sídlem Doležalova 610/24, Žabovřesky, 616 00 Brno, zapsané v obchodním rejstříku vedeném u Krajského soudu v Brně pod </w:t>
      </w:r>
      <w:proofErr w:type="spellStart"/>
      <w:r w:rsidRPr="0071107D">
        <w:rPr>
          <w:rFonts w:ascii="Garamond" w:eastAsia="Arial" w:hAnsi="Garamond"/>
          <w:kern w:val="0"/>
          <w:sz w:val="20"/>
          <w:szCs w:val="20"/>
          <w:lang w:eastAsia="cs-CZ"/>
          <w14:ligatures w14:val="none"/>
        </w:rPr>
        <w:t>sp</w:t>
      </w:r>
      <w:proofErr w:type="spellEnd"/>
      <w:r w:rsidRPr="0071107D">
        <w:rPr>
          <w:rFonts w:ascii="Garamond" w:eastAsia="Arial" w:hAnsi="Garamond"/>
          <w:kern w:val="0"/>
          <w:sz w:val="20"/>
          <w:szCs w:val="20"/>
          <w:lang w:eastAsia="cs-CZ"/>
          <w14:ligatures w14:val="none"/>
        </w:rPr>
        <w:t>. zn. C 143779</w:t>
      </w:r>
      <w:r w:rsidRPr="0071107D">
        <w:rPr>
          <w:rFonts w:ascii="Garamond" w:hAnsi="Garamond" w:cstheme="minorHAnsi"/>
          <w:sz w:val="20"/>
          <w:szCs w:val="20"/>
        </w:rPr>
        <w:t xml:space="preserve"> </w:t>
      </w:r>
    </w:p>
    <w:p w14:paraId="43FB3C9E" w14:textId="77777777" w:rsidR="00AD13FC" w:rsidRPr="0071107D" w:rsidRDefault="00AD13FC" w:rsidP="00AD13FC">
      <w:pPr>
        <w:spacing w:after="200" w:line="30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71107D">
        <w:rPr>
          <w:rFonts w:ascii="Garamond" w:hAnsi="Garamond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AD13FC" w:rsidRPr="0071107D" w14:paraId="772A093E" w14:textId="77777777" w:rsidTr="000F5D51">
        <w:trPr>
          <w:trHeight w:val="596"/>
        </w:trPr>
        <w:tc>
          <w:tcPr>
            <w:tcW w:w="3397" w:type="dxa"/>
          </w:tcPr>
          <w:p w14:paraId="18514694" w14:textId="77777777" w:rsidR="00AD13FC" w:rsidRPr="0071107D" w:rsidRDefault="00AD13FC" w:rsidP="000F5D51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  <w:r w:rsidRPr="0071107D"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010D52B1" w14:textId="77777777" w:rsidR="00AD13FC" w:rsidRPr="0071107D" w:rsidRDefault="00AD13FC" w:rsidP="000F5D51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</w:p>
        </w:tc>
      </w:tr>
      <w:tr w:rsidR="00AD13FC" w:rsidRPr="0071107D" w14:paraId="60727180" w14:textId="77777777" w:rsidTr="000F5D51">
        <w:trPr>
          <w:trHeight w:val="596"/>
        </w:trPr>
        <w:tc>
          <w:tcPr>
            <w:tcW w:w="3397" w:type="dxa"/>
          </w:tcPr>
          <w:p w14:paraId="22B19187" w14:textId="77777777" w:rsidR="00AD13FC" w:rsidRPr="0071107D" w:rsidRDefault="00AD13FC" w:rsidP="000F5D51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  <w:r w:rsidRPr="0071107D"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128AC9B" w14:textId="77777777" w:rsidR="00AD13FC" w:rsidRPr="0071107D" w:rsidRDefault="00AD13FC" w:rsidP="000F5D51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</w:p>
        </w:tc>
      </w:tr>
      <w:tr w:rsidR="00AD13FC" w:rsidRPr="0071107D" w14:paraId="0B6D996A" w14:textId="77777777" w:rsidTr="000F5D51">
        <w:trPr>
          <w:trHeight w:val="596"/>
        </w:trPr>
        <w:tc>
          <w:tcPr>
            <w:tcW w:w="3397" w:type="dxa"/>
          </w:tcPr>
          <w:p w14:paraId="2179285F" w14:textId="77777777" w:rsidR="00AD13FC" w:rsidRPr="0071107D" w:rsidRDefault="00AD13FC" w:rsidP="000F5D51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  <w:r w:rsidRPr="0071107D"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00E9B6E" w14:textId="77777777" w:rsidR="00AD13FC" w:rsidRPr="0071107D" w:rsidRDefault="00AD13FC" w:rsidP="000F5D51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</w:p>
        </w:tc>
      </w:tr>
      <w:tr w:rsidR="00AD13FC" w:rsidRPr="0071107D" w14:paraId="33B8FCC9" w14:textId="77777777" w:rsidTr="000F5D51">
        <w:trPr>
          <w:trHeight w:val="596"/>
        </w:trPr>
        <w:tc>
          <w:tcPr>
            <w:tcW w:w="3397" w:type="dxa"/>
          </w:tcPr>
          <w:p w14:paraId="06A331CE" w14:textId="77777777" w:rsidR="00AD13FC" w:rsidRPr="0071107D" w:rsidRDefault="00AD13FC" w:rsidP="000F5D51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  <w:r w:rsidRPr="0071107D"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DBA6B73" w14:textId="77777777" w:rsidR="00AD13FC" w:rsidRPr="0071107D" w:rsidRDefault="00AD13FC" w:rsidP="000F5D51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</w:p>
        </w:tc>
      </w:tr>
      <w:tr w:rsidR="00AD13FC" w:rsidRPr="0071107D" w14:paraId="459D98CA" w14:textId="77777777" w:rsidTr="000F5D51">
        <w:trPr>
          <w:trHeight w:val="596"/>
        </w:trPr>
        <w:tc>
          <w:tcPr>
            <w:tcW w:w="3397" w:type="dxa"/>
          </w:tcPr>
          <w:p w14:paraId="5AC674F9" w14:textId="77777777" w:rsidR="00AD13FC" w:rsidRPr="0071107D" w:rsidRDefault="00AD13FC" w:rsidP="000F5D51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  <w:r w:rsidRPr="0071107D"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A825904" w14:textId="77777777" w:rsidR="00AD13FC" w:rsidRPr="0071107D" w:rsidRDefault="00AD13FC" w:rsidP="000F5D51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</w:p>
        </w:tc>
      </w:tr>
      <w:tr w:rsidR="00AD13FC" w:rsidRPr="0071107D" w14:paraId="658F1C82" w14:textId="77777777" w:rsidTr="000F5D51">
        <w:trPr>
          <w:trHeight w:val="596"/>
        </w:trPr>
        <w:tc>
          <w:tcPr>
            <w:tcW w:w="3397" w:type="dxa"/>
          </w:tcPr>
          <w:p w14:paraId="49FB48E9" w14:textId="77777777" w:rsidR="00AD13FC" w:rsidRPr="0071107D" w:rsidRDefault="00AD13FC" w:rsidP="000F5D51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  <w:r w:rsidRPr="0071107D"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828F014" w14:textId="77777777" w:rsidR="00AD13FC" w:rsidRPr="0071107D" w:rsidRDefault="00AD13FC" w:rsidP="000F5D51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</w:p>
        </w:tc>
      </w:tr>
      <w:tr w:rsidR="00AD13FC" w:rsidRPr="0071107D" w14:paraId="2C8BA5A5" w14:textId="77777777" w:rsidTr="000F5D51">
        <w:trPr>
          <w:trHeight w:val="795"/>
        </w:trPr>
        <w:tc>
          <w:tcPr>
            <w:tcW w:w="3397" w:type="dxa"/>
          </w:tcPr>
          <w:p w14:paraId="3E45A0FC" w14:textId="77777777" w:rsidR="00AD13FC" w:rsidRPr="0071107D" w:rsidRDefault="00AD13FC" w:rsidP="000F5D51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</w:pPr>
            <w:r w:rsidRPr="0071107D">
              <w:rPr>
                <w:rFonts w:ascii="Garamond" w:eastAsia="Times New Roman" w:hAnsi="Garamond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03DC3C2" w14:textId="77777777" w:rsidR="00AD13FC" w:rsidRPr="0071107D" w:rsidRDefault="00AD13FC" w:rsidP="000F5D51">
            <w:pPr>
              <w:spacing w:before="100" w:beforeAutospacing="1" w:after="100" w:afterAutospacing="1"/>
              <w:ind w:left="786"/>
              <w:jc w:val="both"/>
              <w:rPr>
                <w:rFonts w:ascii="Garamond" w:eastAsia="Arial" w:hAnsi="Garamond"/>
                <w:sz w:val="20"/>
                <w:szCs w:val="20"/>
                <w:lang w:eastAsia="cs-CZ"/>
              </w:rPr>
            </w:pPr>
          </w:p>
        </w:tc>
      </w:tr>
    </w:tbl>
    <w:p w14:paraId="045E7F51" w14:textId="77777777" w:rsidR="00AD13FC" w:rsidRPr="0071107D" w:rsidRDefault="00AD13FC" w:rsidP="00AD13FC">
      <w:pPr>
        <w:spacing w:before="200" w:after="200" w:line="300" w:lineRule="exact"/>
        <w:jc w:val="both"/>
        <w:rPr>
          <w:rFonts w:ascii="Garamond" w:eastAsia="Times New Roman" w:hAnsi="Garamond" w:cstheme="minorHAnsi"/>
          <w:sz w:val="20"/>
          <w:szCs w:val="20"/>
        </w:rPr>
      </w:pPr>
      <w:r w:rsidRPr="0071107D">
        <w:rPr>
          <w:rFonts w:ascii="Garamond" w:eastAsia="Times New Roman" w:hAnsi="Garamond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3846E7C5" w14:textId="77777777" w:rsidR="00AD13FC" w:rsidRPr="0071107D" w:rsidRDefault="00AD13FC" w:rsidP="00AD13FC">
      <w:pPr>
        <w:spacing w:after="200" w:line="300" w:lineRule="auto"/>
        <w:jc w:val="both"/>
        <w:rPr>
          <w:rFonts w:ascii="Garamond" w:eastAsia="Times New Roman" w:hAnsi="Garamond" w:cstheme="minorHAnsi"/>
          <w:spacing w:val="2"/>
          <w:sz w:val="20"/>
          <w:szCs w:val="20"/>
        </w:rPr>
      </w:pPr>
    </w:p>
    <w:p w14:paraId="133643E4" w14:textId="77777777" w:rsidR="00AD13FC" w:rsidRPr="0071107D" w:rsidRDefault="00AD13FC" w:rsidP="00AD13FC">
      <w:pPr>
        <w:spacing w:after="200" w:line="300" w:lineRule="auto"/>
        <w:jc w:val="both"/>
        <w:rPr>
          <w:rFonts w:ascii="Garamond" w:eastAsia="Times New Roman" w:hAnsi="Garamond" w:cstheme="minorHAnsi"/>
          <w:spacing w:val="2"/>
          <w:sz w:val="20"/>
          <w:szCs w:val="20"/>
        </w:rPr>
      </w:pPr>
      <w:r w:rsidRPr="0071107D">
        <w:rPr>
          <w:rFonts w:ascii="Garamond" w:eastAsia="Times New Roman" w:hAnsi="Garamond" w:cstheme="minorHAnsi"/>
          <w:spacing w:val="2"/>
          <w:sz w:val="20"/>
          <w:szCs w:val="20"/>
        </w:rPr>
        <w:t>Datum:</w:t>
      </w:r>
    </w:p>
    <w:p w14:paraId="13E55591" w14:textId="08069BA1" w:rsidR="00BB07B7" w:rsidRPr="0071107D" w:rsidRDefault="00AD13FC" w:rsidP="00AD13FC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  <w:r w:rsidRPr="0071107D">
        <w:rPr>
          <w:rFonts w:ascii="Garamond" w:eastAsia="Times New Roman" w:hAnsi="Garamond" w:cstheme="minorHAnsi"/>
          <w:spacing w:val="2"/>
          <w:sz w:val="20"/>
          <w:szCs w:val="20"/>
        </w:rPr>
        <w:t>Podpis:</w:t>
      </w:r>
    </w:p>
    <w:sectPr w:rsidR="00BB07B7" w:rsidRPr="0071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02"/>
    <w:rsid w:val="00137995"/>
    <w:rsid w:val="0071107D"/>
    <w:rsid w:val="00AA2F02"/>
    <w:rsid w:val="00AD13FC"/>
    <w:rsid w:val="00BB07B7"/>
    <w:rsid w:val="00D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8799E"/>
  <w15:chartTrackingRefBased/>
  <w15:docId w15:val="{FAFE8AF5-707A-944E-AC60-FD027A08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3FC"/>
  </w:style>
  <w:style w:type="paragraph" w:styleId="Nadpis1">
    <w:name w:val="heading 1"/>
    <w:basedOn w:val="Normln"/>
    <w:next w:val="Normln"/>
    <w:link w:val="Nadpis1Char"/>
    <w:uiPriority w:val="9"/>
    <w:qFormat/>
    <w:rsid w:val="00AA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2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2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2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2F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2F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2F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2F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2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2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2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2F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2F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2F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2F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2F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2F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2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2F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2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2F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2F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2F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2F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2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2F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2F0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D13F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Krampol</dc:creator>
  <cp:keywords/>
  <dc:description/>
  <cp:lastModifiedBy>Tobias Krampol</cp:lastModifiedBy>
  <cp:revision>3</cp:revision>
  <dcterms:created xsi:type="dcterms:W3CDTF">2025-02-26T11:56:00Z</dcterms:created>
  <dcterms:modified xsi:type="dcterms:W3CDTF">2025-02-26T12:03:00Z</dcterms:modified>
</cp:coreProperties>
</file>